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1512C">
      <w:pPr>
        <w:spacing w:after="0" w:line="360" w:lineRule="auto"/>
        <w:rPr>
          <w:rFonts w:hint="default" w:ascii="Arial" w:hAnsi="Arial" w:cs="Arial"/>
          <w:sz w:val="20"/>
          <w:szCs w:val="20"/>
          <w:lang w:val="en-PH"/>
        </w:rPr>
      </w:pPr>
      <w:r>
        <w:rPr>
          <w:rFonts w:hint="default" w:ascii="Arial" w:hAnsi="Arial" w:cs="Arial"/>
          <w:sz w:val="20"/>
          <w:szCs w:val="20"/>
          <w:lang w:val="en-PH"/>
        </w:rPr>
        <w:t>Date</w:t>
      </w:r>
    </w:p>
    <w:p w14:paraId="46F3B637">
      <w:pPr>
        <w:spacing w:after="0" w:line="360" w:lineRule="auto"/>
        <w:rPr>
          <w:rFonts w:hint="default" w:ascii="Arial" w:hAnsi="Arial" w:cs="Arial"/>
          <w:sz w:val="20"/>
          <w:szCs w:val="20"/>
          <w:lang w:val="en-PH"/>
        </w:rPr>
      </w:pPr>
    </w:p>
    <w:p w14:paraId="22063EB8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The Honorable Consul</w:t>
      </w:r>
    </w:p>
    <w:p w14:paraId="7B7CDD24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Embassy of the Republic of Korea</w:t>
      </w:r>
    </w:p>
    <w:p w14:paraId="21ACFEA4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McKinley Town Center, 122 Upper Mckinly Road</w:t>
      </w:r>
    </w:p>
    <w:p w14:paraId="792708A4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Fort Bonifacio, Taguig, 1634 Matero Manila</w:t>
      </w:r>
    </w:p>
    <w:p w14:paraId="61E74BFB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13055353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Dear Sir/Madam</w:t>
      </w:r>
    </w:p>
    <w:p w14:paraId="5C2AFDF2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6D7F198E">
      <w:pPr>
        <w:spacing w:after="0" w:line="360" w:lineRule="auto"/>
        <w:rPr>
          <w:rFonts w:hint="default" w:ascii="Arial" w:hAnsi="Arial"/>
          <w:sz w:val="20"/>
          <w:szCs w:val="20"/>
          <w:lang w:val="en-US"/>
        </w:rPr>
      </w:pPr>
      <w:r>
        <w:rPr>
          <w:rFonts w:hint="default" w:ascii="Arial" w:hAnsi="Arial"/>
          <w:sz w:val="20"/>
          <w:szCs w:val="20"/>
          <w:lang w:val="en-US"/>
        </w:rPr>
        <w:t>I am personally writing this letter to explain why I failed to present an Income Tax Return (ITR) as part of</w:t>
      </w:r>
    </w:p>
    <w:p w14:paraId="75396C8B">
      <w:pPr>
        <w:spacing w:after="0" w:line="360" w:lineRule="auto"/>
        <w:rPr>
          <w:rFonts w:hint="default" w:ascii="Arial" w:hAnsi="Arial"/>
          <w:sz w:val="20"/>
          <w:szCs w:val="20"/>
          <w:lang w:val="en-US"/>
        </w:rPr>
      </w:pPr>
      <w:r>
        <w:rPr>
          <w:rFonts w:hint="default" w:ascii="Arial" w:hAnsi="Arial"/>
          <w:sz w:val="20"/>
          <w:szCs w:val="20"/>
          <w:lang w:val="en-US"/>
        </w:rPr>
        <w:t>the requirements to obtain a Tourist Visa to South Korea. The reason why I do not have an ITR is</w:t>
      </w:r>
      <w:r>
        <w:rPr>
          <w:rFonts w:hint="default" w:ascii="Arial" w:hAnsi="Arial"/>
          <w:sz w:val="20"/>
          <w:szCs w:val="20"/>
          <w:lang w:val="en-PH"/>
        </w:rPr>
        <w:t xml:space="preserve"> ____</w:t>
      </w:r>
      <w:r>
        <w:rPr>
          <w:rFonts w:hint="default" w:ascii="Arial" w:hAnsi="Arial"/>
          <w:sz w:val="20"/>
          <w:szCs w:val="20"/>
          <w:lang w:val="en-US"/>
        </w:rPr>
        <w:t xml:space="preserve">. </w:t>
      </w:r>
    </w:p>
    <w:p w14:paraId="2F4C0FD3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0AA94313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I would love to see the beauty ____on my next visit. </w:t>
      </w:r>
    </w:p>
    <w:p w14:paraId="76B5ABB7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620E26E7">
      <w:pPr>
        <w:spacing w:after="0" w:line="360" w:lineRule="auto"/>
        <w:rPr>
          <w:rFonts w:hint="default" w:ascii="Arial" w:hAnsi="Arial" w:cs="Arial"/>
          <w:sz w:val="20"/>
          <w:szCs w:val="20"/>
          <w:lang w:val="en-PH"/>
        </w:rPr>
      </w:pPr>
      <w:r>
        <w:rPr>
          <w:rFonts w:ascii="Arial" w:hAnsi="Arial" w:cs="Arial"/>
          <w:sz w:val="20"/>
          <w:szCs w:val="20"/>
          <w:lang w:val="en-US"/>
        </w:rPr>
        <w:t>I have attached the following documents to prove my travel capacity</w:t>
      </w:r>
      <w:r>
        <w:rPr>
          <w:rFonts w:hint="default" w:ascii="Arial" w:hAnsi="Arial" w:cs="Arial"/>
          <w:sz w:val="20"/>
          <w:szCs w:val="20"/>
          <w:lang w:val="en-PH"/>
        </w:rPr>
        <w:t>:</w:t>
      </w:r>
    </w:p>
    <w:p w14:paraId="0C4FA90D">
      <w:pPr>
        <w:pStyle w:val="4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Bank Certificate</w:t>
      </w:r>
    </w:p>
    <w:p w14:paraId="4A3EE641">
      <w:pPr>
        <w:pStyle w:val="4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Passport stamps (travel history)</w:t>
      </w:r>
    </w:p>
    <w:p w14:paraId="110E2F62">
      <w:pPr>
        <w:pStyle w:val="4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Tourist visa copy</w:t>
      </w:r>
    </w:p>
    <w:p w14:paraId="2C356AF6">
      <w:pPr>
        <w:pStyle w:val="4"/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Or</w:t>
      </w:r>
    </w:p>
    <w:p w14:paraId="48B90672">
      <w:pPr>
        <w:pStyle w:val="4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BDO gold or Elite credit card , with copy of front and 3 months statements</w:t>
      </w:r>
    </w:p>
    <w:p w14:paraId="6E409A8D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0A8F6885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Hope you find everything in order. 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en-US"/>
        </w:rPr>
        <w:t xml:space="preserve">Thank you </w:t>
      </w:r>
    </w:p>
    <w:p w14:paraId="5CED65F7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78EC1E3B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572E7506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Sincerely,</w:t>
      </w:r>
    </w:p>
    <w:p w14:paraId="6559AEEC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3FB8E62D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p w14:paraId="7E580A1F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Name </w:t>
      </w:r>
    </w:p>
    <w:p w14:paraId="1AFB8778">
      <w:pPr>
        <w:spacing w:after="0" w:line="360" w:lineRule="auto"/>
        <w:rPr>
          <w:rFonts w:hint="default" w:ascii="Arial" w:hAnsi="Arial" w:cs="Arial"/>
          <w:sz w:val="20"/>
          <w:szCs w:val="20"/>
          <w:lang w:val="en-PH"/>
        </w:rPr>
      </w:pPr>
      <w:r>
        <w:rPr>
          <w:rFonts w:hint="default" w:ascii="Arial" w:hAnsi="Arial" w:cs="Arial"/>
          <w:sz w:val="20"/>
          <w:szCs w:val="20"/>
          <w:lang w:val="en-PH"/>
        </w:rPr>
        <w:t>Email address</w:t>
      </w:r>
    </w:p>
    <w:p w14:paraId="0696FDAE">
      <w:pPr>
        <w:spacing w:after="0" w:line="360" w:lineRule="auto"/>
        <w:rPr>
          <w:rFonts w:hint="default" w:ascii="Arial" w:hAnsi="Arial" w:cs="Arial"/>
          <w:sz w:val="20"/>
          <w:szCs w:val="20"/>
          <w:lang w:val="en-PH"/>
        </w:rPr>
      </w:pPr>
      <w:r>
        <w:rPr>
          <w:rFonts w:hint="default" w:ascii="Arial" w:hAnsi="Arial" w:cs="Arial"/>
          <w:sz w:val="20"/>
          <w:szCs w:val="20"/>
          <w:lang w:val="en-PH"/>
        </w:rPr>
        <w:t>Contact No.</w:t>
      </w:r>
    </w:p>
    <w:p w14:paraId="2C80FF08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</w:p>
    <w:sectPr>
      <w:pgSz w:w="12240" w:h="15840"/>
      <w:pgMar w:top="709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5E4152"/>
    <w:multiLevelType w:val="multilevel"/>
    <w:tmpl w:val="515E4152"/>
    <w:lvl w:ilvl="0" w:tentative="0">
      <w:start w:val="5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C3D"/>
    <w:rsid w:val="00024F30"/>
    <w:rsid w:val="00026D9E"/>
    <w:rsid w:val="00286A49"/>
    <w:rsid w:val="00632FFB"/>
    <w:rsid w:val="006D6350"/>
    <w:rsid w:val="00A3331D"/>
    <w:rsid w:val="00AC2C3D"/>
    <w:rsid w:val="00C702FE"/>
    <w:rsid w:val="00CB5260"/>
    <w:rsid w:val="0D156BBB"/>
    <w:rsid w:val="1908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PH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878</Characters>
  <Lines>7</Lines>
  <Paragraphs>2</Paragraphs>
  <TotalTime>4</TotalTime>
  <ScaleCrop>false</ScaleCrop>
  <LinksUpToDate>false</LinksUpToDate>
  <CharactersWithSpaces>1029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2024-02-05T04:06:00Z</dcterms:created>
  <dc:creator>Rhanee Chua</dc:creator>
  <cp:lastModifiedBy>Sales Travel Port</cp:lastModifiedBy>
  <dcterms:modified xsi:type="dcterms:W3CDTF">2025-03-24T04:16:53Z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F846B913030549FCB2A28F85FC1CFC12_12</vt:lpwstr>
  </property>
</Properties>
</file>